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E4E7" w14:textId="77777777" w:rsidR="00B65398" w:rsidRDefault="00CB75B5" w:rsidP="00CB75B5">
      <w:pPr>
        <w:spacing w:after="0" w:line="240" w:lineRule="auto"/>
        <w:jc w:val="both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  </w:t>
      </w:r>
      <w:r w:rsidR="00B65398">
        <w:rPr>
          <w:rFonts w:ascii="Comic Sans MS" w:hAnsi="Comic Sans MS"/>
          <w:b/>
          <w:sz w:val="30"/>
          <w:szCs w:val="30"/>
        </w:rPr>
        <w:t>ANA BABA TUTUMLARI</w:t>
      </w:r>
    </w:p>
    <w:p w14:paraId="2ECE44A4" w14:textId="77777777" w:rsidR="00704A67" w:rsidRPr="00B65398" w:rsidRDefault="00704A67" w:rsidP="00123973">
      <w:pPr>
        <w:spacing w:after="0" w:line="240" w:lineRule="auto"/>
        <w:ind w:left="1416" w:firstLine="708"/>
        <w:jc w:val="both"/>
        <w:rPr>
          <w:rFonts w:ascii="Comic Sans MS" w:hAnsi="Comic Sans MS"/>
          <w:sz w:val="30"/>
          <w:szCs w:val="30"/>
        </w:rPr>
      </w:pPr>
      <w:r w:rsidRPr="00B65398">
        <w:rPr>
          <w:rFonts w:ascii="Comic Sans MS" w:hAnsi="Comic Sans MS"/>
          <w:b/>
          <w:sz w:val="30"/>
          <w:szCs w:val="30"/>
        </w:rPr>
        <w:t>VE</w:t>
      </w:r>
    </w:p>
    <w:p w14:paraId="3A2C0F6F" w14:textId="77777777" w:rsidR="00704A67" w:rsidRPr="00B65398" w:rsidRDefault="00704A67" w:rsidP="00123973">
      <w:pPr>
        <w:ind w:left="708" w:firstLine="12"/>
        <w:jc w:val="both"/>
        <w:rPr>
          <w:rFonts w:ascii="Comic Sans MS" w:hAnsi="Comic Sans MS"/>
          <w:b/>
          <w:sz w:val="30"/>
          <w:szCs w:val="30"/>
        </w:rPr>
      </w:pPr>
      <w:r w:rsidRPr="00B65398">
        <w:rPr>
          <w:rFonts w:ascii="Comic Sans MS" w:hAnsi="Comic Sans MS"/>
          <w:b/>
          <w:sz w:val="30"/>
          <w:szCs w:val="30"/>
        </w:rPr>
        <w:t>DİSİPLİN SAĞLAMA</w:t>
      </w:r>
    </w:p>
    <w:p w14:paraId="4758F695" w14:textId="77777777" w:rsidR="00B64CF6" w:rsidRPr="006429EB" w:rsidRDefault="00B64CF6" w:rsidP="00B64CF6">
      <w:pPr>
        <w:jc w:val="center"/>
        <w:rPr>
          <w:rFonts w:ascii="Comic Sans MS" w:hAnsi="Comic Sans MS"/>
          <w:sz w:val="18"/>
          <w:szCs w:val="18"/>
        </w:rPr>
      </w:pPr>
      <w:r w:rsidRPr="006429EB"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1C871AFA" wp14:editId="0622A3B8">
            <wp:extent cx="1843201" cy="1438275"/>
            <wp:effectExtent l="19050" t="0" r="4649" b="0"/>
            <wp:docPr id="2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10" cy="144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3E3BB7F" w14:textId="3552F071" w:rsidR="00FB29B2" w:rsidRPr="00B65398" w:rsidRDefault="000B304A" w:rsidP="00123973">
      <w:pPr>
        <w:spacing w:after="0" w:line="240" w:lineRule="auto"/>
        <w:jc w:val="center"/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KIRIKKALE REHBERLİK VE ARAŞTIRMA</w:t>
      </w:r>
      <w:r>
        <w:rPr>
          <w:rFonts w:ascii="Comic Sans MS" w:hAnsi="Comic Sans MS"/>
          <w:szCs w:val="18"/>
        </w:rPr>
        <w:br/>
        <w:t>MERKEZİ</w:t>
      </w:r>
    </w:p>
    <w:p w14:paraId="229CBF98" w14:textId="77777777" w:rsidR="00704A67" w:rsidRPr="006429EB" w:rsidRDefault="00704A67" w:rsidP="00123973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14:paraId="726EF67E" w14:textId="77777777" w:rsidR="00704A67" w:rsidRPr="006429EB" w:rsidRDefault="00CB75B5" w:rsidP="00CB75B5">
      <w:pPr>
        <w:spacing w:after="0" w:line="240" w:lineRule="auto"/>
        <w:rPr>
          <w:rFonts w:ascii="Comic Sans MS" w:hAnsi="Comic Sans MS"/>
          <w:b/>
          <w:bCs/>
          <w:i/>
          <w:i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</w:t>
      </w:r>
      <w:r w:rsidR="00704A67" w:rsidRPr="006429EB">
        <w:rPr>
          <w:rFonts w:ascii="Comic Sans MS" w:hAnsi="Comic Sans MS"/>
          <w:b/>
          <w:bCs/>
          <w:i/>
          <w:iCs/>
          <w:sz w:val="18"/>
          <w:szCs w:val="18"/>
        </w:rPr>
        <w:t>Nasıl Bir Çocuk Yetiştirmek İstiyorsunuz?</w:t>
      </w:r>
    </w:p>
    <w:p w14:paraId="25F33C88" w14:textId="77777777" w:rsidR="00704A67" w:rsidRDefault="00704A67" w:rsidP="00704A67">
      <w:pPr>
        <w:jc w:val="center"/>
        <w:rPr>
          <w:rFonts w:ascii="Comic Sans MS" w:hAnsi="Comic Sans MS"/>
          <w:sz w:val="18"/>
          <w:szCs w:val="18"/>
        </w:rPr>
      </w:pPr>
      <w:r w:rsidRPr="006429EB"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79EF747A" wp14:editId="725453B8">
            <wp:extent cx="1714500" cy="1143000"/>
            <wp:effectExtent l="19050" t="0" r="0" b="0"/>
            <wp:docPr id="3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8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46" cy="114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F65F183" w14:textId="77777777" w:rsidR="00CB75B5" w:rsidRDefault="00B65398" w:rsidP="00CB75B5">
      <w:pPr>
        <w:ind w:firstLine="708"/>
        <w:jc w:val="both"/>
        <w:rPr>
          <w:rFonts w:ascii="Comic Sans MS" w:hAnsi="Comic Sans MS"/>
          <w:sz w:val="18"/>
          <w:szCs w:val="18"/>
        </w:rPr>
      </w:pPr>
      <w:r w:rsidRPr="006429EB">
        <w:rPr>
          <w:rFonts w:ascii="Comic Sans MS" w:hAnsi="Comic Sans MS"/>
          <w:sz w:val="18"/>
          <w:szCs w:val="18"/>
        </w:rPr>
        <w:t xml:space="preserve">Her zaman bilinen bir söz vardır: </w:t>
      </w:r>
      <w:r w:rsidRPr="006429EB">
        <w:rPr>
          <w:rFonts w:ascii="Comic Sans MS" w:hAnsi="Comic Sans MS"/>
          <w:sz w:val="18"/>
          <w:szCs w:val="18"/>
          <w:u w:val="single"/>
        </w:rPr>
        <w:t>“Eğitim ailede başlar.”</w:t>
      </w:r>
      <w:r w:rsidRPr="006429EB">
        <w:rPr>
          <w:rFonts w:ascii="Comic Sans MS" w:hAnsi="Comic Sans MS"/>
          <w:sz w:val="18"/>
          <w:szCs w:val="18"/>
        </w:rPr>
        <w:t xml:space="preserve"> İşte burada ailenin vereceği iyi eğitim, çocuğuyla kurduğu sağlıklı iletişim becerilerini kullanmasına bağlıdır.</w:t>
      </w:r>
    </w:p>
    <w:p w14:paraId="04EF3311" w14:textId="77777777" w:rsidR="00CB75B5" w:rsidRDefault="00594D4B" w:rsidP="00CB75B5">
      <w:pPr>
        <w:ind w:firstLine="708"/>
        <w:jc w:val="both"/>
        <w:rPr>
          <w:rFonts w:ascii="Comic Sans MS" w:hAnsi="Comic Sans MS"/>
          <w:sz w:val="18"/>
          <w:szCs w:val="18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Disiplin Nedir?</w:t>
      </w:r>
    </w:p>
    <w:p w14:paraId="6786CC0B" w14:textId="77777777" w:rsidR="007E0778" w:rsidRPr="00CB75B5" w:rsidRDefault="007526BC" w:rsidP="00CB75B5">
      <w:pPr>
        <w:jc w:val="both"/>
        <w:rPr>
          <w:rFonts w:ascii="Comic Sans MS" w:hAnsi="Comic Sans MS"/>
          <w:sz w:val="18"/>
          <w:szCs w:val="18"/>
        </w:rPr>
      </w:pPr>
      <w:r w:rsidRPr="00744C1B">
        <w:rPr>
          <w:rFonts w:ascii="Comic Sans MS" w:hAnsi="Comic Sans MS"/>
          <w:bCs/>
          <w:sz w:val="20"/>
          <w:szCs w:val="20"/>
        </w:rPr>
        <w:t>Kişinin kuralları benimsemesi, dış uyarılara gerek kalmadan bu kurallara kendi kendine uymasıdır.</w:t>
      </w:r>
    </w:p>
    <w:p w14:paraId="394EBD07" w14:textId="77777777" w:rsidR="007E0778" w:rsidRPr="00744C1B" w:rsidRDefault="007526BC" w:rsidP="00594D4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 xml:space="preserve">İyi bir disiplin, çocuğun baskı altında kalmadan kendi kendini yönetmesini hedefler. </w:t>
      </w:r>
    </w:p>
    <w:p w14:paraId="1CB69920" w14:textId="77777777" w:rsidR="00704A67" w:rsidRPr="00744C1B" w:rsidRDefault="00704A67" w:rsidP="00AB5F69">
      <w:pPr>
        <w:spacing w:after="0" w:line="240" w:lineRule="auto"/>
        <w:ind w:firstLine="708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Sınır koymak nedir?</w:t>
      </w:r>
    </w:p>
    <w:p w14:paraId="241D2377" w14:textId="77777777" w:rsidR="001813C8" w:rsidRPr="00744C1B" w:rsidRDefault="001813C8" w:rsidP="00744C1B">
      <w:pPr>
        <w:spacing w:after="0" w:line="240" w:lineRule="auto"/>
        <w:ind w:firstLine="708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Sınır koymak, çocuğun kendisini emniyette hissederek hareket edebileceği alanı belirleyen yardımcı ve yol gösterici işaretleri çocuğa sunmaktır</w:t>
      </w:r>
    </w:p>
    <w:p w14:paraId="0CE6409C" w14:textId="77777777" w:rsidR="001813C8" w:rsidRPr="00744C1B" w:rsidRDefault="00594D4B" w:rsidP="00AB5F69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744C1B">
        <w:rPr>
          <w:rFonts w:ascii="Comic Sans MS" w:hAnsi="Comic Sans MS"/>
          <w:b/>
          <w:bCs/>
          <w:sz w:val="20"/>
          <w:szCs w:val="20"/>
        </w:rPr>
        <w:t>Disiplin  Ve</w:t>
      </w:r>
      <w:proofErr w:type="gramEnd"/>
      <w:r w:rsidRPr="00744C1B">
        <w:rPr>
          <w:rFonts w:ascii="Comic Sans MS" w:hAnsi="Comic Sans MS"/>
          <w:b/>
          <w:bCs/>
          <w:sz w:val="20"/>
          <w:szCs w:val="20"/>
        </w:rPr>
        <w:t xml:space="preserve"> Sınırlar Neden Önemlidir?</w:t>
      </w:r>
    </w:p>
    <w:p w14:paraId="784952DF" w14:textId="77777777" w:rsidR="007E0778" w:rsidRPr="00744C1B" w:rsidRDefault="007526BC" w:rsidP="001813C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Kuralların anlaşılması,</w:t>
      </w:r>
    </w:p>
    <w:p w14:paraId="2FFD29AD" w14:textId="77777777" w:rsidR="007E0778" w:rsidRPr="00744C1B" w:rsidRDefault="007526BC" w:rsidP="001813C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Sınırların anlaşılması,</w:t>
      </w:r>
    </w:p>
    <w:p w14:paraId="1E34A4A5" w14:textId="77777777" w:rsidR="007E0778" w:rsidRPr="00744C1B" w:rsidRDefault="007526BC" w:rsidP="001813C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 xml:space="preserve">Kendini anlama, </w:t>
      </w:r>
    </w:p>
    <w:p w14:paraId="649D1CC4" w14:textId="77777777" w:rsidR="001813C8" w:rsidRPr="00744C1B" w:rsidRDefault="001813C8" w:rsidP="001813C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Diğerleri ile ilişkilerin bilinmesi</w:t>
      </w:r>
    </w:p>
    <w:p w14:paraId="7A656856" w14:textId="77777777" w:rsidR="00566E71" w:rsidRPr="00744C1B" w:rsidRDefault="00566E71" w:rsidP="001813C8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14:paraId="1F60A2FB" w14:textId="77777777" w:rsidR="001813C8" w:rsidRPr="00744C1B" w:rsidRDefault="00594D4B" w:rsidP="00566E71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Anne-Babalar Çocuklarına Sınır Koymakta Neden Zorlanıyorlar?</w:t>
      </w:r>
    </w:p>
    <w:p w14:paraId="595934D9" w14:textId="77777777" w:rsidR="007E0778" w:rsidRPr="00AB5F69" w:rsidRDefault="007526BC" w:rsidP="001813C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 xml:space="preserve">Çünkü </w:t>
      </w:r>
      <w:r w:rsidRPr="00AB5F69">
        <w:rPr>
          <w:rFonts w:ascii="Comic Sans MS" w:hAnsi="Comic Sans MS"/>
          <w:sz w:val="20"/>
          <w:szCs w:val="20"/>
        </w:rPr>
        <w:t xml:space="preserve">çocuklarına hayır diyemiyorlar. </w:t>
      </w:r>
    </w:p>
    <w:p w14:paraId="4E4D557A" w14:textId="77777777" w:rsidR="007E0778" w:rsidRPr="00AB5F69" w:rsidRDefault="007526BC" w:rsidP="000106C7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sz w:val="20"/>
          <w:szCs w:val="20"/>
        </w:rPr>
        <w:t xml:space="preserve">Çünkü çocuklarını kendi anne-babalarından farklı yetiştirmeye çalışıyorlar. </w:t>
      </w:r>
    </w:p>
    <w:p w14:paraId="07D511B3" w14:textId="77777777" w:rsidR="007E0778" w:rsidRPr="00AB5F69" w:rsidRDefault="007526BC" w:rsidP="001813C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sz w:val="20"/>
          <w:szCs w:val="20"/>
        </w:rPr>
        <w:t xml:space="preserve">Çünkü kendilerini eğitimden uzak tutuyorlar. </w:t>
      </w:r>
    </w:p>
    <w:p w14:paraId="1414B47B" w14:textId="77777777" w:rsidR="007E0778" w:rsidRPr="00AB5F69" w:rsidRDefault="007526BC" w:rsidP="001813C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sz w:val="20"/>
          <w:szCs w:val="20"/>
        </w:rPr>
        <w:t xml:space="preserve">Çünkü çocuklarına emretmek istemiyorlar. </w:t>
      </w:r>
    </w:p>
    <w:p w14:paraId="795C8BDA" w14:textId="77777777" w:rsidR="007E0778" w:rsidRPr="00AB5F69" w:rsidRDefault="007526BC" w:rsidP="001813C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sz w:val="20"/>
          <w:szCs w:val="20"/>
        </w:rPr>
        <w:t xml:space="preserve">Çünkü çocuklarını şımartıyorlar. </w:t>
      </w:r>
    </w:p>
    <w:p w14:paraId="6E6E1ABC" w14:textId="77777777" w:rsidR="00566E71" w:rsidRPr="00744C1B" w:rsidRDefault="00566E71" w:rsidP="00594D4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110497E9" w14:textId="77777777" w:rsidR="001813C8" w:rsidRDefault="001813C8" w:rsidP="00594D4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744C1B">
        <w:rPr>
          <w:rFonts w:ascii="Comic Sans MS" w:hAnsi="Comic Sans MS"/>
          <w:b/>
          <w:bCs/>
          <w:sz w:val="20"/>
          <w:szCs w:val="20"/>
          <w:u w:val="single"/>
        </w:rPr>
        <w:t>DİSİPLİN KAZANDIRMADA AİLELERİN UYGULADIĞI YAKLAŞIMLAR</w:t>
      </w:r>
    </w:p>
    <w:p w14:paraId="784471A0" w14:textId="77777777"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Otoriter aile yaklaşımı</w:t>
      </w:r>
    </w:p>
    <w:p w14:paraId="74C7F8DD" w14:textId="77777777"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İlgisiz ve kayıtsız aile yaklaşımı</w:t>
      </w:r>
    </w:p>
    <w:p w14:paraId="36A32C4C" w14:textId="77777777"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Aşırı Koruyucu aile yaklaşımı</w:t>
      </w:r>
    </w:p>
    <w:p w14:paraId="2CE73CBF" w14:textId="77777777"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Tutarsız aile yaklaşımı</w:t>
      </w:r>
    </w:p>
    <w:p w14:paraId="3E123CC2" w14:textId="77777777"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744C1B">
        <w:rPr>
          <w:rFonts w:ascii="Comic Sans MS" w:hAnsi="Comic Sans MS"/>
          <w:bCs/>
          <w:sz w:val="20"/>
          <w:szCs w:val="20"/>
        </w:rPr>
        <w:t>Hoşgörülü aile yaklaşımı</w:t>
      </w:r>
    </w:p>
    <w:p w14:paraId="5CB1C25B" w14:textId="77777777" w:rsidR="001813C8" w:rsidRPr="00744C1B" w:rsidRDefault="00594D4B" w:rsidP="00AB5F69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OTORİTER AİLE YAKLAŞIMI</w:t>
      </w:r>
    </w:p>
    <w:p w14:paraId="2A79FBC5" w14:textId="77777777"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>Çocuk ailenin bir üyesi gibi kabul edilmez.</w:t>
      </w:r>
    </w:p>
    <w:p w14:paraId="24BC7ED3" w14:textId="77777777"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>Çocuğa söz hakkı verilmez.</w:t>
      </w:r>
    </w:p>
    <w:p w14:paraId="6E5A185A" w14:textId="77777777"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 xml:space="preserve"> Anne – baba sürekli çocuğu yönetmek ister.</w:t>
      </w:r>
    </w:p>
    <w:p w14:paraId="11651B46" w14:textId="77777777"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>Çocuk yaptığı her hatada cezalandırılır.</w:t>
      </w:r>
    </w:p>
    <w:p w14:paraId="6ED41987" w14:textId="77777777"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>Çocuğa değişmez ve katı yasaklar konur.</w:t>
      </w:r>
    </w:p>
    <w:p w14:paraId="59E44CB9" w14:textId="77777777" w:rsidR="007E0778" w:rsidRPr="00744C1B" w:rsidRDefault="00566E71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81CAD29" wp14:editId="6F2BC659">
            <wp:simplePos x="0" y="0"/>
            <wp:positionH relativeFrom="column">
              <wp:posOffset>1895475</wp:posOffset>
            </wp:positionH>
            <wp:positionV relativeFrom="paragraph">
              <wp:posOffset>267970</wp:posOffset>
            </wp:positionV>
            <wp:extent cx="1152525" cy="1066800"/>
            <wp:effectExtent l="19050" t="0" r="9525" b="0"/>
            <wp:wrapThrough wrapText="bothSides">
              <wp:wrapPolygon edited="0">
                <wp:start x="-357" y="0"/>
                <wp:lineTo x="-357" y="21214"/>
                <wp:lineTo x="21779" y="21214"/>
                <wp:lineTo x="21779" y="0"/>
                <wp:lineTo x="-357" y="0"/>
              </wp:wrapPolygon>
            </wp:wrapThrough>
            <wp:docPr id="7" name="Resim 2" descr="a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 İçerik Yer Tutucusu" descr="a4.jpg"/>
                    <pic:cNvPicPr>
                      <a:picLocks noGrp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6BC" w:rsidRPr="00744C1B">
        <w:rPr>
          <w:rFonts w:ascii="Comic Sans MS" w:hAnsi="Comic Sans MS"/>
          <w:i/>
          <w:iCs/>
          <w:sz w:val="20"/>
          <w:szCs w:val="20"/>
        </w:rPr>
        <w:t>Çocuğun iyi yönleri değil olumsuz yönleri ortaya çıkarılır.</w:t>
      </w:r>
    </w:p>
    <w:p w14:paraId="266038A4" w14:textId="77777777" w:rsidR="001813C8" w:rsidRPr="00744C1B" w:rsidRDefault="001813C8" w:rsidP="00594D4B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davranıyorsanız…</w:t>
      </w:r>
    </w:p>
    <w:p w14:paraId="5469A07A" w14:textId="77777777"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İçe kapanık, çekingen</w:t>
      </w:r>
      <w:r w:rsidR="00566E71" w:rsidRPr="00AB5F69">
        <w:rPr>
          <w:rFonts w:ascii="Comic Sans MS" w:hAnsi="Comic Sans MS"/>
          <w:sz w:val="20"/>
          <w:szCs w:val="20"/>
        </w:rPr>
        <w:t xml:space="preserve"> </w:t>
      </w:r>
    </w:p>
    <w:p w14:paraId="733E4B4C" w14:textId="77777777"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Kendine güveni olmayan</w:t>
      </w:r>
    </w:p>
    <w:p w14:paraId="37DBA0CA" w14:textId="77777777"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Hata yapmaktan korkan</w:t>
      </w:r>
    </w:p>
    <w:p w14:paraId="7FB43AB9" w14:textId="77777777"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Sorunları çözmekten aciz</w:t>
      </w:r>
    </w:p>
    <w:p w14:paraId="403DC724" w14:textId="77777777"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Yanlış seçimler yapan</w:t>
      </w:r>
    </w:p>
    <w:p w14:paraId="1D0D7457" w14:textId="77777777"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Affetmeyi bilmeyen</w:t>
      </w:r>
    </w:p>
    <w:p w14:paraId="2834F34A" w14:textId="77777777"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Aşırı hassas, kolayca ağlayan</w:t>
      </w:r>
    </w:p>
    <w:p w14:paraId="126634E1" w14:textId="77777777" w:rsidR="001813C8" w:rsidRPr="00744C1B" w:rsidRDefault="00744C1B" w:rsidP="00744C1B">
      <w:pPr>
        <w:spacing w:after="0" w:line="240" w:lineRule="auto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1813C8" w:rsidRPr="00744C1B">
        <w:rPr>
          <w:rFonts w:ascii="Comic Sans MS" w:hAnsi="Comic Sans MS"/>
          <w:i/>
          <w:iCs/>
          <w:sz w:val="20"/>
          <w:szCs w:val="20"/>
        </w:rPr>
        <w:t>Mutluluğu dışarıda arayıp yanlış arkadaşlıklar kuran, kötü alışkanlıklar edinen bir birey yetiştirebilirsiniz</w:t>
      </w:r>
    </w:p>
    <w:p w14:paraId="76074ACA" w14:textId="77777777" w:rsidR="00566E71" w:rsidRPr="00744C1B" w:rsidRDefault="00566E71" w:rsidP="001813C8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14:paraId="10CD2A49" w14:textId="77777777" w:rsidR="001813C8" w:rsidRPr="00744C1B" w:rsidRDefault="00594D4B" w:rsidP="00566E71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İLGİSİZ VE KAYITSIZ AİLE YAKLAŞIMI</w:t>
      </w:r>
    </w:p>
    <w:p w14:paraId="29DBF296" w14:textId="77777777" w:rsidR="00566E71" w:rsidRPr="00744C1B" w:rsidRDefault="00566E71" w:rsidP="00566E71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7D6536F8" wp14:editId="2EFAC500">
            <wp:extent cx="1466850" cy="800100"/>
            <wp:effectExtent l="19050" t="0" r="0" b="0"/>
            <wp:docPr id="8" name="Resim 3" descr="C:\Users\samsung\Desktop\images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 descr="C:\Users\samsung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77" cy="799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F62394" w14:textId="77777777" w:rsidR="007E0778" w:rsidRPr="00744C1B" w:rsidRDefault="007526BC" w:rsidP="001813C8">
      <w:pPr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Çocuğun sorumluluklarından kaçma, çocuğa örnek model olmama vardır. Aile aşırı rahattır.</w:t>
      </w:r>
    </w:p>
    <w:p w14:paraId="7EBFE2B7" w14:textId="77777777" w:rsidR="007E0778" w:rsidRPr="00744C1B" w:rsidRDefault="007526BC" w:rsidP="001813C8">
      <w:pPr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Çocuk bencil ve şımarık olur ve arkadaşları tarafından sevilmez.</w:t>
      </w:r>
    </w:p>
    <w:p w14:paraId="226993B9" w14:textId="77777777" w:rsidR="007E0778" w:rsidRPr="00744C1B" w:rsidRDefault="007526BC" w:rsidP="001813C8">
      <w:pPr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Zararlı alışkanlıklar edinmeye eğilimli olur.</w:t>
      </w:r>
    </w:p>
    <w:p w14:paraId="4754E2D1" w14:textId="77777777" w:rsidR="001813C8" w:rsidRPr="00744C1B" w:rsidRDefault="001813C8" w:rsidP="00594D4B">
      <w:pPr>
        <w:spacing w:after="0" w:line="240" w:lineRule="auto"/>
        <w:ind w:firstLine="708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davranıyorsanız…</w:t>
      </w:r>
    </w:p>
    <w:p w14:paraId="1E8E5820" w14:textId="77777777" w:rsidR="00CB75B5" w:rsidRDefault="00744C1B" w:rsidP="00744C1B">
      <w:pPr>
        <w:spacing w:after="0" w:line="240" w:lineRule="auto"/>
        <w:jc w:val="both"/>
        <w:rPr>
          <w:rFonts w:ascii="Comic Sans MS" w:hAnsi="Comic Sans MS"/>
          <w:i/>
          <w:iCs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İlgi çekmek içi</w:t>
      </w:r>
      <w:r w:rsidR="00CB75B5">
        <w:rPr>
          <w:rFonts w:ascii="Comic Sans MS" w:hAnsi="Comic Sans MS"/>
          <w:i/>
          <w:iCs/>
          <w:sz w:val="20"/>
          <w:szCs w:val="20"/>
        </w:rPr>
        <w:t>n olumsuz davranışlar sergileyen</w:t>
      </w:r>
    </w:p>
    <w:p w14:paraId="55D78230" w14:textId="77777777" w:rsidR="00230181" w:rsidRPr="00230181" w:rsidRDefault="00744C1B" w:rsidP="00230181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rFonts w:ascii="Comic Sans MS" w:hAnsi="Comic Sans MS"/>
          <w:i/>
          <w:iCs/>
          <w:sz w:val="20"/>
          <w:szCs w:val="20"/>
        </w:rPr>
      </w:pPr>
      <w:r w:rsidRPr="00230181">
        <w:rPr>
          <w:rFonts w:ascii="Comic Sans MS" w:hAnsi="Comic Sans MS"/>
          <w:i/>
          <w:iCs/>
          <w:sz w:val="20"/>
          <w:szCs w:val="20"/>
        </w:rPr>
        <w:t>*</w:t>
      </w:r>
      <w:proofErr w:type="spellStart"/>
      <w:proofErr w:type="gramStart"/>
      <w:r w:rsidR="00CB75B5" w:rsidRPr="00230181">
        <w:rPr>
          <w:rFonts w:ascii="Comic Sans MS" w:hAnsi="Comic Sans MS"/>
          <w:i/>
          <w:iCs/>
          <w:sz w:val="20"/>
          <w:szCs w:val="20"/>
        </w:rPr>
        <w:t>Şımarık,bencil</w:t>
      </w:r>
      <w:proofErr w:type="gramEnd"/>
      <w:r w:rsidR="00CB75B5" w:rsidRPr="00230181">
        <w:rPr>
          <w:rFonts w:ascii="Comic Sans MS" w:hAnsi="Comic Sans MS"/>
          <w:i/>
          <w:iCs/>
          <w:sz w:val="20"/>
          <w:szCs w:val="20"/>
        </w:rPr>
        <w:t>,</w:t>
      </w:r>
      <w:r w:rsidR="007526BC" w:rsidRPr="00230181">
        <w:rPr>
          <w:rFonts w:ascii="Comic Sans MS" w:hAnsi="Comic Sans MS"/>
          <w:i/>
          <w:iCs/>
          <w:sz w:val="20"/>
          <w:szCs w:val="20"/>
        </w:rPr>
        <w:t>kavgacı</w:t>
      </w:r>
      <w:proofErr w:type="spellEnd"/>
    </w:p>
    <w:p w14:paraId="47AA5EFA" w14:textId="77777777" w:rsidR="007E0778" w:rsidRPr="00230181" w:rsidRDefault="00CB75B5" w:rsidP="00230181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rFonts w:ascii="Comic Sans MS" w:hAnsi="Comic Sans MS"/>
          <w:i/>
          <w:iCs/>
          <w:sz w:val="20"/>
          <w:szCs w:val="20"/>
        </w:rPr>
      </w:pPr>
      <w:r w:rsidRPr="00230181">
        <w:rPr>
          <w:rFonts w:ascii="Comic Sans MS" w:hAnsi="Comic Sans MS"/>
          <w:i/>
          <w:iCs/>
          <w:sz w:val="20"/>
          <w:szCs w:val="20"/>
        </w:rPr>
        <w:t xml:space="preserve">Olumsuz </w:t>
      </w:r>
      <w:r w:rsidR="007526BC" w:rsidRPr="00230181">
        <w:rPr>
          <w:rFonts w:ascii="Comic Sans MS" w:hAnsi="Comic Sans MS"/>
          <w:i/>
          <w:iCs/>
          <w:sz w:val="20"/>
          <w:szCs w:val="20"/>
        </w:rPr>
        <w:t>davranışlarla kendini ispatlamaya çalışan ve bu yüzden arkadaşları tarafından sevilmeyen</w:t>
      </w:r>
    </w:p>
    <w:p w14:paraId="6E0A7A1B" w14:textId="77777777" w:rsidR="007E0778" w:rsidRPr="00230181" w:rsidRDefault="00744C1B" w:rsidP="00230181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230181">
        <w:rPr>
          <w:rFonts w:ascii="Comic Sans MS" w:hAnsi="Comic Sans MS"/>
          <w:i/>
          <w:iCs/>
          <w:sz w:val="20"/>
          <w:szCs w:val="20"/>
        </w:rPr>
        <w:t>*</w:t>
      </w:r>
      <w:r w:rsidR="007526BC" w:rsidRPr="00230181">
        <w:rPr>
          <w:rFonts w:ascii="Comic Sans MS" w:hAnsi="Comic Sans MS"/>
          <w:i/>
          <w:iCs/>
          <w:sz w:val="20"/>
          <w:szCs w:val="20"/>
        </w:rPr>
        <w:t>Ailesinde göremediği ilgiyi ve sevgiyi dışarıda arayan</w:t>
      </w:r>
      <w:r w:rsidR="00230181">
        <w:rPr>
          <w:rFonts w:ascii="Comic Sans MS" w:hAnsi="Comic Sans MS"/>
          <w:i/>
          <w:iCs/>
          <w:sz w:val="20"/>
          <w:szCs w:val="20"/>
        </w:rPr>
        <w:t>,</w:t>
      </w:r>
    </w:p>
    <w:p w14:paraId="22FB3D1F" w14:textId="77777777"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  <w:u w:val="single"/>
        </w:rPr>
        <w:lastRenderedPageBreak/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Suç işlemeye yatkın</w:t>
      </w:r>
    </w:p>
    <w:p w14:paraId="1B64838A" w14:textId="77777777"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Anne babadan uzaklaşan bir birey yetiştirebilirsiniz.</w:t>
      </w:r>
    </w:p>
    <w:p w14:paraId="7A16FE3A" w14:textId="77777777" w:rsidR="00566E71" w:rsidRPr="00744C1B" w:rsidRDefault="00566E71" w:rsidP="00704A67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14:paraId="5F23E0A5" w14:textId="77777777" w:rsidR="00704A67" w:rsidRPr="00744C1B" w:rsidRDefault="00594D4B" w:rsidP="00744C1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AŞIRI KORUYUCU AİLE YAKLAŞIMI</w:t>
      </w:r>
    </w:p>
    <w:p w14:paraId="7E6DF13B" w14:textId="77777777" w:rsidR="007E0778" w:rsidRPr="00744C1B" w:rsidRDefault="007526BC" w:rsidP="001813C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Çocuğa gerektiğinden fazla özen ve kontrol gösterilir.</w:t>
      </w:r>
    </w:p>
    <w:p w14:paraId="5ACC55B9" w14:textId="77777777" w:rsidR="007E0778" w:rsidRPr="00744C1B" w:rsidRDefault="007526BC" w:rsidP="001813C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Çocuğun kendi yapması gereken işler anne tarafından yapılır.</w:t>
      </w:r>
    </w:p>
    <w:p w14:paraId="6C018C9F" w14:textId="77777777" w:rsidR="007E0778" w:rsidRPr="00744C1B" w:rsidRDefault="007526BC" w:rsidP="001813C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Çocuk aşırı duygusal ve etrafına bağımlı olur.</w:t>
      </w:r>
    </w:p>
    <w:p w14:paraId="127C979E" w14:textId="77777777" w:rsidR="007E0778" w:rsidRPr="00744C1B" w:rsidRDefault="007526BC" w:rsidP="001813C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İleriki yaşlarında bile ana babasının yanında olmak ister.</w:t>
      </w:r>
    </w:p>
    <w:p w14:paraId="50D13295" w14:textId="77777777" w:rsidR="00744C1B" w:rsidRDefault="001813C8" w:rsidP="00744C1B">
      <w:pPr>
        <w:spacing w:after="0" w:line="240" w:lineRule="auto"/>
        <w:ind w:left="12" w:firstLine="708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davranıyorsanız;</w:t>
      </w:r>
    </w:p>
    <w:p w14:paraId="048E6216" w14:textId="77777777" w:rsidR="007E0778" w:rsidRPr="00AB5F69" w:rsidRDefault="00566E71" w:rsidP="00744C1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noProof/>
          <w:sz w:val="20"/>
          <w:szCs w:val="20"/>
          <w:u w:val="single"/>
        </w:rPr>
        <w:drawing>
          <wp:anchor distT="0" distB="0" distL="114300" distR="114300" simplePos="0" relativeHeight="251660288" behindDoc="0" locked="0" layoutInCell="1" allowOverlap="1" wp14:anchorId="6564630B" wp14:editId="5738993A">
            <wp:simplePos x="0" y="0"/>
            <wp:positionH relativeFrom="column">
              <wp:posOffset>2115185</wp:posOffset>
            </wp:positionH>
            <wp:positionV relativeFrom="paragraph">
              <wp:posOffset>43815</wp:posOffset>
            </wp:positionV>
            <wp:extent cx="933450" cy="866775"/>
            <wp:effectExtent l="19050" t="0" r="0" b="0"/>
            <wp:wrapThrough wrapText="bothSides">
              <wp:wrapPolygon edited="0">
                <wp:start x="-441" y="0"/>
                <wp:lineTo x="-441" y="21363"/>
                <wp:lineTo x="21600" y="21363"/>
                <wp:lineTo x="21600" y="0"/>
                <wp:lineTo x="-441" y="0"/>
              </wp:wrapPolygon>
            </wp:wrapThrough>
            <wp:docPr id="9" name="Resim 5" descr="C:\Users\samsung\Desktop\kafeste co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 descr="C:\Users\samsung\Desktop\kafeste cocu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4C1B">
        <w:rPr>
          <w:rFonts w:ascii="Comic Sans MS" w:hAnsi="Comic Sans MS"/>
          <w:i/>
          <w:iCs/>
          <w:sz w:val="20"/>
          <w:szCs w:val="20"/>
          <w:u w:val="single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Bencil</w:t>
      </w:r>
    </w:p>
    <w:p w14:paraId="6555A54E" w14:textId="77777777"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Kendine güveni olmayan</w:t>
      </w:r>
      <w:r w:rsidR="00566E71" w:rsidRPr="00AB5F69">
        <w:rPr>
          <w:noProof/>
          <w:sz w:val="20"/>
          <w:szCs w:val="20"/>
        </w:rPr>
        <w:t xml:space="preserve"> </w:t>
      </w:r>
    </w:p>
    <w:p w14:paraId="21B38DD6" w14:textId="77777777"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Sosyal yaşama uyumla ilgili sorun yaşayan</w:t>
      </w:r>
    </w:p>
    <w:p w14:paraId="0054FED2" w14:textId="77777777"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 xml:space="preserve">Başkalarına bağımlı </w:t>
      </w:r>
    </w:p>
    <w:p w14:paraId="57C07AFB" w14:textId="77777777"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Kendi kişiliğini oluşturamayan</w:t>
      </w:r>
    </w:p>
    <w:p w14:paraId="0E3ACDF9" w14:textId="77777777"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“Ana kuzusu”</w:t>
      </w:r>
    </w:p>
    <w:p w14:paraId="00FC82B5" w14:textId="77777777"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Beceriksiz</w:t>
      </w:r>
    </w:p>
    <w:p w14:paraId="722F0489" w14:textId="77777777"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Atılım yeteneğinden yoksun</w:t>
      </w:r>
    </w:p>
    <w:p w14:paraId="10CDF11D" w14:textId="77777777"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Bazen isyankar bir birey yetiştirebilirsiniz.</w:t>
      </w:r>
    </w:p>
    <w:p w14:paraId="47A78F6C" w14:textId="77777777" w:rsidR="00566E71" w:rsidRPr="00744C1B" w:rsidRDefault="00566E71" w:rsidP="00704A67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14:paraId="0235EA52" w14:textId="77777777" w:rsidR="00566E71" w:rsidRPr="00744C1B" w:rsidRDefault="00594D4B" w:rsidP="00744C1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TUTARSIZ AİLE YAKLAŞIMI</w:t>
      </w:r>
    </w:p>
    <w:p w14:paraId="696AF539" w14:textId="77777777" w:rsidR="007E0778" w:rsidRPr="00744C1B" w:rsidRDefault="007526BC" w:rsidP="001813C8">
      <w:pPr>
        <w:numPr>
          <w:ilvl w:val="0"/>
          <w:numId w:val="1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Eşlerin çocuk yetiştirmede farklı düşünceleri vardır.</w:t>
      </w:r>
    </w:p>
    <w:p w14:paraId="474E76B5" w14:textId="77777777" w:rsidR="007E0778" w:rsidRPr="00744C1B" w:rsidRDefault="007526BC" w:rsidP="001813C8">
      <w:pPr>
        <w:numPr>
          <w:ilvl w:val="0"/>
          <w:numId w:val="1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Çocuğa karşı davranışlarda tutarsızlık vardır.</w:t>
      </w:r>
    </w:p>
    <w:p w14:paraId="282CD6EC" w14:textId="77777777" w:rsidR="001813C8" w:rsidRPr="00744C1B" w:rsidRDefault="001813C8" w:rsidP="00594D4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davranıyorsanız;</w:t>
      </w:r>
    </w:p>
    <w:p w14:paraId="5B3DD50E" w14:textId="77777777" w:rsidR="00CB75B5" w:rsidRPr="00AB5F69" w:rsidRDefault="00744C1B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Anne babadan birine daha yakın, diğerinden uzak</w:t>
      </w:r>
      <w:r w:rsidR="00CB75B5">
        <w:rPr>
          <w:rFonts w:ascii="Comic Sans MS" w:hAnsi="Comic Sans MS"/>
          <w:i/>
          <w:iCs/>
          <w:sz w:val="20"/>
          <w:szCs w:val="20"/>
        </w:rPr>
        <w:t>,</w:t>
      </w:r>
      <w:r w:rsidR="00CB75B5" w:rsidRPr="00CB75B5">
        <w:rPr>
          <w:rFonts w:ascii="Comic Sans MS" w:hAnsi="Comic Sans MS"/>
          <w:i/>
          <w:iCs/>
          <w:sz w:val="20"/>
          <w:szCs w:val="20"/>
        </w:rPr>
        <w:t xml:space="preserve"> </w:t>
      </w:r>
      <w:r w:rsidR="00CB75B5" w:rsidRPr="00AB5F69">
        <w:rPr>
          <w:rFonts w:ascii="Comic Sans MS" w:hAnsi="Comic Sans MS"/>
          <w:i/>
          <w:iCs/>
          <w:sz w:val="20"/>
          <w:szCs w:val="20"/>
        </w:rPr>
        <w:t>*İnatçı</w:t>
      </w:r>
    </w:p>
    <w:p w14:paraId="6E235233" w14:textId="77777777"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*Nerede nasıl davranacağını bilemeyen</w:t>
      </w:r>
    </w:p>
    <w:p w14:paraId="5C155FBE" w14:textId="77777777"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*Neyin doğru neyin yanlış olduğunu kestiremeyen</w:t>
      </w:r>
    </w:p>
    <w:p w14:paraId="3B06E78C" w14:textId="77777777"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*Çabuk sinirlenen, kavgacı</w:t>
      </w:r>
    </w:p>
    <w:p w14:paraId="12EDB270" w14:textId="77777777"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Sağlıklı bir kişilik geliştirmekte zorlanan</w:t>
      </w:r>
    </w:p>
    <w:p w14:paraId="43E33E97" w14:textId="77777777"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 xml:space="preserve">Sosyal yaşama uyum sağlamakta güçlük çeken </w:t>
      </w:r>
    </w:p>
    <w:p w14:paraId="7FE500C4" w14:textId="77777777"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Neyi ne zaman yaparsa ceza almayacağını düşünen bir birey yetiştirebilirsiniz.</w:t>
      </w:r>
    </w:p>
    <w:p w14:paraId="0F5B5E36" w14:textId="77777777"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14:paraId="3F39EC99" w14:textId="77777777" w:rsidR="00CB75B5" w:rsidRPr="00744C1B" w:rsidRDefault="00CB75B5" w:rsidP="00CB75B5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HOŞGÖRÜLÜ AİLE YAKLAŞIMI</w:t>
      </w:r>
    </w:p>
    <w:p w14:paraId="2C367F27" w14:textId="77777777" w:rsidR="00CB75B5" w:rsidRPr="00744C1B" w:rsidRDefault="00CB75B5" w:rsidP="00CB75B5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B65398">
        <w:rPr>
          <w:rFonts w:ascii="Comic Sans MS" w:hAnsi="Comic Sans MS"/>
          <w:b/>
          <w:bCs/>
          <w:noProof/>
          <w:sz w:val="20"/>
          <w:szCs w:val="20"/>
        </w:rPr>
        <w:drawing>
          <wp:inline distT="0" distB="0" distL="0" distR="0" wp14:anchorId="315B260E" wp14:editId="10CFB4B7">
            <wp:extent cx="1876425" cy="923925"/>
            <wp:effectExtent l="19050" t="0" r="9525" b="0"/>
            <wp:docPr id="1" name="Resim 8" descr="C:\Users\samsung\Desktop\indir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8" name="Picture 2" descr="C:\Users\samsung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594" cy="924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B8BF47" w14:textId="77777777" w:rsidR="00CB75B5" w:rsidRPr="00744C1B" w:rsidRDefault="00CB75B5" w:rsidP="00CB75B5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Duygu ve görüşlere saygı vardır.</w:t>
      </w:r>
    </w:p>
    <w:p w14:paraId="678EE4E7" w14:textId="77777777" w:rsidR="00CB75B5" w:rsidRPr="00744C1B" w:rsidRDefault="00CB75B5" w:rsidP="00CB75B5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Yanlışlarından dolayı çocuğa yaptırım uygulanır. Kurallar açıklanır.</w:t>
      </w:r>
    </w:p>
    <w:p w14:paraId="6FF05126" w14:textId="77777777" w:rsidR="00CB75B5" w:rsidRPr="00744C1B" w:rsidRDefault="00CB75B5" w:rsidP="00CB75B5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Zor ve sabır isteyen bir yaklaşımdır.</w:t>
      </w:r>
    </w:p>
    <w:p w14:paraId="716619D6" w14:textId="77777777" w:rsidR="00CB75B5" w:rsidRPr="00744C1B" w:rsidRDefault="00CB75B5" w:rsidP="00CB75B5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Özgüveni geliştirir. Çocuk farklı alanlara yönelir. Kavgacı ve asi değildir.</w:t>
      </w:r>
    </w:p>
    <w:p w14:paraId="74FA0A78" w14:textId="77777777" w:rsidR="00CB75B5" w:rsidRPr="00744C1B" w:rsidRDefault="00CB75B5" w:rsidP="00CB75B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davranıyorsanız;</w:t>
      </w:r>
    </w:p>
    <w:p w14:paraId="377094CE" w14:textId="77777777"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 xml:space="preserve">*Mutlu </w:t>
      </w:r>
    </w:p>
    <w:p w14:paraId="75097C5F" w14:textId="77777777"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*Kendini tanıyan ve kendine güvenen</w:t>
      </w:r>
    </w:p>
    <w:p w14:paraId="07F54B0A" w14:textId="77777777"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*Karşılaştığı sorunlarla baş edebilen</w:t>
      </w:r>
    </w:p>
    <w:p w14:paraId="684C824A" w14:textId="77777777"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*Kendine ve başkalarına karşı saygı duyan</w:t>
      </w:r>
    </w:p>
    <w:p w14:paraId="5A2F51E8" w14:textId="77777777"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*Sevmeyi bilen ve sevilen</w:t>
      </w:r>
    </w:p>
    <w:p w14:paraId="6466293D" w14:textId="77777777"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*Sorumluluk alabilen</w:t>
      </w:r>
    </w:p>
    <w:p w14:paraId="3E4901F2" w14:textId="77777777"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*Çevresiyle iyi ilişkiler kurabilen</w:t>
      </w:r>
    </w:p>
    <w:p w14:paraId="11DC7343" w14:textId="77777777"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 xml:space="preserve">*Doğru seçimler yapabilen </w:t>
      </w:r>
    </w:p>
    <w:p w14:paraId="513E9CB8" w14:textId="77777777"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*Dışa dönük, yardımlaşmayı ve paylaşmayı bilen</w:t>
      </w:r>
    </w:p>
    <w:p w14:paraId="6A0F0E57" w14:textId="77777777"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i/>
          <w:iCs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*Ruh sağlığı yerinde bir birey yetiştirebilirsiniz.</w:t>
      </w:r>
    </w:p>
    <w:p w14:paraId="5EA61517" w14:textId="77777777"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 xml:space="preserve">*Mutlu </w:t>
      </w:r>
    </w:p>
    <w:p w14:paraId="24840C5E" w14:textId="77777777"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*Kendini tanıyan ve kendine güvenen</w:t>
      </w:r>
    </w:p>
    <w:p w14:paraId="78DB3308" w14:textId="77777777"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*Karşılaştığı sorunlarla baş edebilen</w:t>
      </w:r>
    </w:p>
    <w:p w14:paraId="0C41C5A7" w14:textId="77777777"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*Kendine ve başkalarına karşı saygı duyan</w:t>
      </w:r>
    </w:p>
    <w:p w14:paraId="52484200" w14:textId="77777777"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Sevmeyi bilen ve sevilen</w:t>
      </w:r>
    </w:p>
    <w:p w14:paraId="3918EBE4" w14:textId="77777777"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  <w:u w:val="single"/>
        </w:rPr>
        <w:t>*</w:t>
      </w:r>
      <w:r w:rsidRPr="00AB5F69">
        <w:rPr>
          <w:rFonts w:ascii="Comic Sans MS" w:hAnsi="Comic Sans MS"/>
          <w:i/>
          <w:iCs/>
          <w:sz w:val="20"/>
          <w:szCs w:val="20"/>
        </w:rPr>
        <w:t>Sorumluluk alabilen</w:t>
      </w:r>
    </w:p>
    <w:p w14:paraId="0C1E6744" w14:textId="77777777"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Çevresiyle iyi ilişkiler kurabilen</w:t>
      </w:r>
    </w:p>
    <w:p w14:paraId="056C6297" w14:textId="77777777"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Doğru seçimler yapabilen</w:t>
      </w:r>
    </w:p>
    <w:p w14:paraId="2A0EE7E4" w14:textId="77777777"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Dışa dönük, yardımlaşmayı ve paylaşmayı bilen</w:t>
      </w:r>
    </w:p>
    <w:p w14:paraId="18E2CFAD" w14:textId="77777777"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Ruh sağlığı yerinde bir birey yetiştirebilirsiniz.</w:t>
      </w:r>
    </w:p>
    <w:p w14:paraId="5045DC04" w14:textId="77777777" w:rsidR="00CB75B5" w:rsidRPr="00744C1B" w:rsidRDefault="005460F2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noProof/>
          <w:sz w:val="20"/>
          <w:szCs w:val="20"/>
        </w:rPr>
        <w:object w:dxaOrig="7216" w:dyaOrig="5390" w14:anchorId="0B548A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9.1pt;height:113.85pt;mso-width-percent:0;mso-height-percent:0;mso-width-percent:0;mso-height-percent:0" o:ole="">
            <v:imagedata r:id="rId14" o:title=""/>
          </v:shape>
          <o:OLEObject Type="Embed" ProgID="PowerPoint.Slide.12" ShapeID="_x0000_i1025" DrawAspect="Content" ObjectID="_1705225127" r:id="rId15"/>
        </w:object>
      </w:r>
    </w:p>
    <w:p w14:paraId="231659D3" w14:textId="77777777" w:rsidR="00CB75B5" w:rsidRPr="00B65398" w:rsidRDefault="00CB75B5" w:rsidP="00CB75B5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18"/>
        </w:rPr>
      </w:pPr>
      <w:r w:rsidRPr="00B65398">
        <w:rPr>
          <w:rFonts w:ascii="Comic Sans MS" w:hAnsi="Comic Sans MS"/>
          <w:b/>
          <w:bCs/>
          <w:sz w:val="20"/>
          <w:szCs w:val="18"/>
        </w:rPr>
        <w:t>ANNE BABALAR İÇİN DİSİPLİN İPUÇLARI</w:t>
      </w:r>
    </w:p>
    <w:p w14:paraId="2B80BB5C" w14:textId="77777777" w:rsidR="00CB75B5" w:rsidRPr="00B65398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>Çocuklar bir kuralı ihlal ettiğinde sonucunun ne olacağını iyi anlamalıdırlar.</w:t>
      </w:r>
    </w:p>
    <w:p w14:paraId="04A08BBF" w14:textId="77777777" w:rsidR="00CB75B5" w:rsidRPr="00B65398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>Esnek olun. Bu kurallar çocuklar küçükken geçerlidir. Ancak onlar büyüdükçe daha fazla özgürlük isterler.</w:t>
      </w:r>
    </w:p>
    <w:p w14:paraId="1E1DD144" w14:textId="77777777" w:rsidR="00CB75B5" w:rsidRPr="00B65398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>Unutmayın, her çocuk farklıdır. Onların kendilerini kontrol etme becerilerini geliştirmelerine izin verin.</w:t>
      </w:r>
    </w:p>
    <w:p w14:paraId="78F1DDFD" w14:textId="77777777" w:rsidR="00CB75B5" w:rsidRPr="00B65398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>Çocuğunuzun, sizi ve başkalarını rahatsız eden davranışları olursa hemen söyleyin.</w:t>
      </w:r>
    </w:p>
    <w:p w14:paraId="71DE2D44" w14:textId="77777777" w:rsidR="00CB75B5" w:rsidRPr="00B65398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>Ailenin diğer bireyleriyle de disiplin kuralları konusunda hem fikir olun. Bu şekilde çocuk, kurallara uymadığı zaman neler olacağını bilecektir.</w:t>
      </w:r>
    </w:p>
    <w:p w14:paraId="737B7B5E" w14:textId="77777777" w:rsidR="00CB75B5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>Çocuklarınızın iyi davranışlarını, başarılarını övün. Onun çabalarını takdir ettiğinizi bilsin.</w:t>
      </w:r>
    </w:p>
    <w:p w14:paraId="6338B41E" w14:textId="77777777" w:rsidR="00CB75B5" w:rsidRPr="00B65398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 xml:space="preserve">Çocuğunuzla güç savaşına </w:t>
      </w:r>
      <w:proofErr w:type="spellStart"/>
      <w:r>
        <w:rPr>
          <w:rFonts w:ascii="Comic Sans MS" w:hAnsi="Comic Sans MS"/>
          <w:sz w:val="20"/>
          <w:szCs w:val="18"/>
        </w:rPr>
        <w:t>girmektenkaçını</w:t>
      </w:r>
      <w:proofErr w:type="spellEnd"/>
    </w:p>
    <w:p w14:paraId="1162BD31" w14:textId="77777777" w:rsidR="00CB75B5" w:rsidRPr="00B65398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 xml:space="preserve">Çocuğunuzla güç savaşına girmekten kaçının. </w:t>
      </w:r>
    </w:p>
    <w:p w14:paraId="1400AF8F" w14:textId="77777777" w:rsidR="00CB75B5" w:rsidRPr="00B65398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>Siz çocuğunuzun kurallara uymasını beklersiniz, o sizden dürüstlük bekler.</w:t>
      </w:r>
    </w:p>
    <w:p w14:paraId="795BC19C" w14:textId="77777777" w:rsidR="00CB75B5" w:rsidRDefault="00CB75B5" w:rsidP="00CB75B5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</w:p>
    <w:p w14:paraId="61C57C5C" w14:textId="77777777" w:rsidR="00CB75B5" w:rsidRDefault="00CB75B5" w:rsidP="000B304A">
      <w:pPr>
        <w:spacing w:after="0" w:line="240" w:lineRule="auto"/>
        <w:jc w:val="both"/>
        <w:rPr>
          <w:rFonts w:ascii="Comic Sans MS" w:hAnsi="Comic Sans MS"/>
          <w:b/>
          <w:sz w:val="30"/>
          <w:szCs w:val="30"/>
        </w:rPr>
      </w:pPr>
    </w:p>
    <w:p w14:paraId="7040CD28" w14:textId="77777777" w:rsidR="00CB75B5" w:rsidRDefault="00CB75B5" w:rsidP="00CB75B5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</w:p>
    <w:p w14:paraId="010B5B6A" w14:textId="77777777" w:rsidR="00CB75B5" w:rsidRDefault="00CB75B5" w:rsidP="00CB75B5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</w:p>
    <w:p w14:paraId="2BBEA9EE" w14:textId="77777777" w:rsidR="00CB75B5" w:rsidRDefault="00CB75B5" w:rsidP="00CB75B5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</w:p>
    <w:p w14:paraId="4C89E0AF" w14:textId="77777777" w:rsidR="00CB75B5" w:rsidRDefault="00CB75B5" w:rsidP="00CB75B5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</w:p>
    <w:p w14:paraId="607D7B04" w14:textId="77777777" w:rsidR="00CB75B5" w:rsidRDefault="00CB75B5" w:rsidP="00CB75B5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</w:p>
    <w:p w14:paraId="48E53E17" w14:textId="77777777" w:rsidR="00CB75B5" w:rsidRDefault="00CB75B5" w:rsidP="00CB75B5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</w:p>
    <w:p w14:paraId="1D8BD8F1" w14:textId="77777777" w:rsidR="00CB75B5" w:rsidRDefault="00CB75B5" w:rsidP="00CB75B5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</w:p>
    <w:p w14:paraId="190E4E33" w14:textId="77777777" w:rsidR="00CB75B5" w:rsidRDefault="00CB75B5" w:rsidP="00CB75B5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</w:p>
    <w:p w14:paraId="54DABA4A" w14:textId="77777777" w:rsidR="00CB75B5" w:rsidRDefault="00CB75B5" w:rsidP="00CB75B5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</w:p>
    <w:p w14:paraId="662998D3" w14:textId="77777777" w:rsidR="00CB75B5" w:rsidRDefault="00CB75B5" w:rsidP="00CB75B5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</w:p>
    <w:p w14:paraId="64D8BEBA" w14:textId="77777777" w:rsidR="00CB75B5" w:rsidRDefault="00CB75B5" w:rsidP="00CB75B5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</w:p>
    <w:p w14:paraId="6A19CADF" w14:textId="77777777" w:rsidR="00CB75B5" w:rsidRDefault="00CB75B5" w:rsidP="00CB75B5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</w:p>
    <w:p w14:paraId="7A88BD07" w14:textId="77777777" w:rsidR="00CB75B5" w:rsidRDefault="00CB75B5" w:rsidP="00CB75B5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</w:p>
    <w:p w14:paraId="6AC8A496" w14:textId="77777777" w:rsidR="00CB75B5" w:rsidRDefault="00CB75B5" w:rsidP="00CB75B5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</w:p>
    <w:p w14:paraId="2E5EEFD3" w14:textId="77777777" w:rsidR="00CB75B5" w:rsidRDefault="00CB75B5" w:rsidP="00CB75B5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</w:p>
    <w:p w14:paraId="0B2349B2" w14:textId="77777777" w:rsidR="00CB75B5" w:rsidRDefault="00CB75B5" w:rsidP="00CB75B5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</w:p>
    <w:p w14:paraId="63CEF58C" w14:textId="77777777" w:rsidR="00CB75B5" w:rsidRDefault="00CB75B5" w:rsidP="00CB75B5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</w:p>
    <w:p w14:paraId="15AEEB6E" w14:textId="77777777" w:rsidR="00CB75B5" w:rsidRDefault="00CB75B5" w:rsidP="00CB75B5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</w:p>
    <w:p w14:paraId="728AA031" w14:textId="77777777" w:rsidR="00CB75B5" w:rsidRDefault="00CB75B5" w:rsidP="00CB75B5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</w:p>
    <w:p w14:paraId="4B3071B5" w14:textId="77777777" w:rsidR="00704A67" w:rsidRPr="00B65398" w:rsidRDefault="00704A67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sectPr w:rsidR="00704A67" w:rsidRPr="00B65398" w:rsidSect="00B64CF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0985" w14:textId="77777777" w:rsidR="005460F2" w:rsidRDefault="005460F2" w:rsidP="00B65398">
      <w:pPr>
        <w:spacing w:after="0" w:line="240" w:lineRule="auto"/>
      </w:pPr>
      <w:r>
        <w:separator/>
      </w:r>
    </w:p>
  </w:endnote>
  <w:endnote w:type="continuationSeparator" w:id="0">
    <w:p w14:paraId="289A82F1" w14:textId="77777777" w:rsidR="005460F2" w:rsidRDefault="005460F2" w:rsidP="00B6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panose1 w:val="01010601010101010101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FB42" w14:textId="77777777" w:rsidR="00B23EBF" w:rsidRDefault="00B23E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1FDC" w14:textId="77777777" w:rsidR="00B65398" w:rsidRDefault="00B6539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28AE" w14:textId="77777777" w:rsidR="00B23EBF" w:rsidRDefault="00B23E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3B1B" w14:textId="77777777" w:rsidR="005460F2" w:rsidRDefault="005460F2" w:rsidP="00B65398">
      <w:pPr>
        <w:spacing w:after="0" w:line="240" w:lineRule="auto"/>
      </w:pPr>
      <w:r>
        <w:separator/>
      </w:r>
    </w:p>
  </w:footnote>
  <w:footnote w:type="continuationSeparator" w:id="0">
    <w:p w14:paraId="506AB5AA" w14:textId="77777777" w:rsidR="005460F2" w:rsidRDefault="005460F2" w:rsidP="00B6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F5E4" w14:textId="77777777" w:rsidR="00B23EBF" w:rsidRDefault="00B23E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0FFC" w14:textId="77777777" w:rsidR="00B23EBF" w:rsidRDefault="00B23E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8347" w14:textId="77777777" w:rsidR="00B23EBF" w:rsidRDefault="00B23E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657"/>
    <w:multiLevelType w:val="hybridMultilevel"/>
    <w:tmpl w:val="81AACCA0"/>
    <w:lvl w:ilvl="0" w:tplc="B68A80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163C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A407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C62C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DCB6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625A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BA50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7A3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5293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61A38C0"/>
    <w:multiLevelType w:val="hybridMultilevel"/>
    <w:tmpl w:val="DB447252"/>
    <w:lvl w:ilvl="0" w:tplc="34B20B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6693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8D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C19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67F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AB0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E7E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281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627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329B"/>
    <w:multiLevelType w:val="hybridMultilevel"/>
    <w:tmpl w:val="566270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81968"/>
    <w:multiLevelType w:val="hybridMultilevel"/>
    <w:tmpl w:val="BF909600"/>
    <w:lvl w:ilvl="0" w:tplc="085AC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4B9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424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C6C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8E3E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22B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2EC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699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62E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D0BC8"/>
    <w:multiLevelType w:val="hybridMultilevel"/>
    <w:tmpl w:val="38880F68"/>
    <w:lvl w:ilvl="0" w:tplc="65FCE3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0B2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038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C6A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9262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8881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832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74D5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2ED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35696"/>
    <w:multiLevelType w:val="hybridMultilevel"/>
    <w:tmpl w:val="F2D6A822"/>
    <w:lvl w:ilvl="0" w:tplc="9F6C9F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C462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FAAB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5A54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0E4C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20D1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7287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6E6E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56B3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0581635"/>
    <w:multiLevelType w:val="hybridMultilevel"/>
    <w:tmpl w:val="2C30A4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1B6D"/>
    <w:multiLevelType w:val="hybridMultilevel"/>
    <w:tmpl w:val="95021788"/>
    <w:lvl w:ilvl="0" w:tplc="035079A8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5B8A29A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C92E98A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E3E9FD2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128769E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0B0B7B8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752ADD4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49EAEE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6D605F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28D24058"/>
    <w:multiLevelType w:val="hybridMultilevel"/>
    <w:tmpl w:val="3DE8658A"/>
    <w:lvl w:ilvl="0" w:tplc="BB3ED1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C1C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48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E59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76F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A3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C00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AC4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EB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51452"/>
    <w:multiLevelType w:val="hybridMultilevel"/>
    <w:tmpl w:val="6DEEB3BC"/>
    <w:lvl w:ilvl="0" w:tplc="C7C42B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9A22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3AC1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8C8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B49E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38E9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3CBF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74D2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1A8D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FD07CEC"/>
    <w:multiLevelType w:val="hybridMultilevel"/>
    <w:tmpl w:val="6FE29098"/>
    <w:lvl w:ilvl="0" w:tplc="A746BF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7854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5A7E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2AAF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AE65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C2C8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E001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14EA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F603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1A802B2"/>
    <w:multiLevelType w:val="hybridMultilevel"/>
    <w:tmpl w:val="9FECA19E"/>
    <w:lvl w:ilvl="0" w:tplc="DC461A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AE15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E4B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F6CE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B202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6828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D236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DA76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8CA0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3FD004C"/>
    <w:multiLevelType w:val="hybridMultilevel"/>
    <w:tmpl w:val="10D06894"/>
    <w:lvl w:ilvl="0" w:tplc="96D265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3240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78D8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AA9E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8A90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14BF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7878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12B2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1444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DEC09D0"/>
    <w:multiLevelType w:val="hybridMultilevel"/>
    <w:tmpl w:val="54584196"/>
    <w:lvl w:ilvl="0" w:tplc="6534EA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CAB6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24A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9C63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FCEE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66D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9066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F87A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CA82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F886906"/>
    <w:multiLevelType w:val="hybridMultilevel"/>
    <w:tmpl w:val="A406E226"/>
    <w:lvl w:ilvl="0" w:tplc="5AEEF8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74DE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9A8E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FC85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12A6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DC49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AED49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D2AB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A96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93228DD"/>
    <w:multiLevelType w:val="hybridMultilevel"/>
    <w:tmpl w:val="D2B4BA38"/>
    <w:lvl w:ilvl="0" w:tplc="90FEFE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4CE4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BAEB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FC95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A286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FAFA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D49A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3292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98F0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B19110E"/>
    <w:multiLevelType w:val="hybridMultilevel"/>
    <w:tmpl w:val="CE761476"/>
    <w:lvl w:ilvl="0" w:tplc="362A35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D86A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C66F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800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F0D7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4EAB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B8FC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BAF1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2298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5DC05866"/>
    <w:multiLevelType w:val="hybridMultilevel"/>
    <w:tmpl w:val="F4FE64EA"/>
    <w:lvl w:ilvl="0" w:tplc="E6E0AF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3C98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DE42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0C01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F2A0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7E5D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6861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14E0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3EBC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F8D7417"/>
    <w:multiLevelType w:val="hybridMultilevel"/>
    <w:tmpl w:val="B9CAFB2A"/>
    <w:lvl w:ilvl="0" w:tplc="277667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3EFF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5A51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A0FC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5C76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9EF6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F46F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FCB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8E06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63021A56"/>
    <w:multiLevelType w:val="hybridMultilevel"/>
    <w:tmpl w:val="FE8A7BD0"/>
    <w:lvl w:ilvl="0" w:tplc="4EEE5C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8E55D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F6EF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2CE1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464D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7C31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9010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0CBF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08B0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657B761A"/>
    <w:multiLevelType w:val="hybridMultilevel"/>
    <w:tmpl w:val="4ABA277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DE48B0"/>
    <w:multiLevelType w:val="hybridMultilevel"/>
    <w:tmpl w:val="73D882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D6CC0"/>
    <w:multiLevelType w:val="hybridMultilevel"/>
    <w:tmpl w:val="7C80A65A"/>
    <w:lvl w:ilvl="0" w:tplc="5D527D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2E6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078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4C7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632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812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0AC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B298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3C30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B61CC"/>
    <w:multiLevelType w:val="hybridMultilevel"/>
    <w:tmpl w:val="4A82C7B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AB6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24A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9C63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FCEE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66D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9066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F87A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CA82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2"/>
  </w:num>
  <w:num w:numId="5">
    <w:abstractNumId w:val="18"/>
  </w:num>
  <w:num w:numId="6">
    <w:abstractNumId w:val="14"/>
  </w:num>
  <w:num w:numId="7">
    <w:abstractNumId w:val="8"/>
  </w:num>
  <w:num w:numId="8">
    <w:abstractNumId w:val="7"/>
  </w:num>
  <w:num w:numId="9">
    <w:abstractNumId w:val="16"/>
  </w:num>
  <w:num w:numId="10">
    <w:abstractNumId w:val="1"/>
  </w:num>
  <w:num w:numId="11">
    <w:abstractNumId w:val="10"/>
  </w:num>
  <w:num w:numId="12">
    <w:abstractNumId w:val="4"/>
  </w:num>
  <w:num w:numId="13">
    <w:abstractNumId w:val="15"/>
  </w:num>
  <w:num w:numId="14">
    <w:abstractNumId w:val="22"/>
  </w:num>
  <w:num w:numId="15">
    <w:abstractNumId w:val="9"/>
  </w:num>
  <w:num w:numId="16">
    <w:abstractNumId w:val="3"/>
  </w:num>
  <w:num w:numId="17">
    <w:abstractNumId w:val="20"/>
  </w:num>
  <w:num w:numId="18">
    <w:abstractNumId w:val="21"/>
  </w:num>
  <w:num w:numId="19">
    <w:abstractNumId w:val="17"/>
  </w:num>
  <w:num w:numId="20">
    <w:abstractNumId w:val="13"/>
  </w:num>
  <w:num w:numId="21">
    <w:abstractNumId w:val="23"/>
  </w:num>
  <w:num w:numId="22">
    <w:abstractNumId w:val="19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CF6"/>
    <w:rsid w:val="000106C7"/>
    <w:rsid w:val="000B304A"/>
    <w:rsid w:val="00123973"/>
    <w:rsid w:val="001813C8"/>
    <w:rsid w:val="00230181"/>
    <w:rsid w:val="005460F2"/>
    <w:rsid w:val="00566E71"/>
    <w:rsid w:val="00594D4B"/>
    <w:rsid w:val="006429EB"/>
    <w:rsid w:val="00704A67"/>
    <w:rsid w:val="00744C1B"/>
    <w:rsid w:val="007526BC"/>
    <w:rsid w:val="007E0778"/>
    <w:rsid w:val="00837CAE"/>
    <w:rsid w:val="00AB5F69"/>
    <w:rsid w:val="00B23EBF"/>
    <w:rsid w:val="00B64CF6"/>
    <w:rsid w:val="00B65398"/>
    <w:rsid w:val="00CB75B5"/>
    <w:rsid w:val="00CE2C56"/>
    <w:rsid w:val="00DF7CB9"/>
    <w:rsid w:val="00E508B3"/>
    <w:rsid w:val="00FB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B75C6"/>
  <w15:docId w15:val="{CE940BCF-C91F-0245-810E-7F92829E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C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C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44C1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5398"/>
  </w:style>
  <w:style w:type="paragraph" w:styleId="AltBilgi">
    <w:name w:val="footer"/>
    <w:basedOn w:val="Normal"/>
    <w:link w:val="AltBilgiChar"/>
    <w:uiPriority w:val="99"/>
    <w:unhideWhenUsed/>
    <w:rsid w:val="00B6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5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5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3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0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7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8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4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8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8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5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92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9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6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1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93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4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3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8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5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1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6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5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7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6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7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6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702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31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62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84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30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75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61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57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7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9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7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86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75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9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3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9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6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6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6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2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88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9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7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6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0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59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9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317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00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6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0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5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7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9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3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5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1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1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990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89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51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27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48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75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package" Target="embeddings/Microsoft_PowerPoint_Slayd_1.sldx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06F99-0AAF-4880-A1CA-72ABBF61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Şirket Adı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XP PC1</dc:creator>
  <cp:keywords/>
  <dc:description/>
  <cp:lastModifiedBy>SALİH TEMUR</cp:lastModifiedBy>
  <cp:revision>12</cp:revision>
  <dcterms:created xsi:type="dcterms:W3CDTF">2015-12-29T12:33:00Z</dcterms:created>
  <dcterms:modified xsi:type="dcterms:W3CDTF">2022-02-01T09:52:00Z</dcterms:modified>
</cp:coreProperties>
</file>